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E7" w:rsidRPr="00F72BE7" w:rsidRDefault="00F72BE7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F72BE7">
          <w:rPr>
            <w:rFonts w:ascii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1F6FB"/>
          </w:rPr>
          <w:t>О снижении документарной нагрузки на учителей (видеоролик)</w:t>
        </w:r>
      </w:hyperlink>
    </w:p>
    <w:p w:rsidR="00F72BE7" w:rsidRPr="00F72BE7" w:rsidRDefault="00F72BE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72BE7" w:rsidRPr="00F72BE7" w:rsidRDefault="00F72BE7">
      <w:pPr>
        <w:rPr>
          <w:rFonts w:ascii="Times New Roman" w:hAnsi="Times New Roman" w:cs="Times New Roman"/>
          <w:sz w:val="32"/>
          <w:szCs w:val="32"/>
        </w:rPr>
      </w:pPr>
    </w:p>
    <w:p w:rsidR="0082478E" w:rsidRPr="00F72BE7" w:rsidRDefault="00F72BE7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F72BE7">
          <w:rPr>
            <w:rStyle w:val="a3"/>
            <w:rFonts w:ascii="Times New Roman" w:hAnsi="Times New Roman" w:cs="Times New Roman"/>
            <w:sz w:val="32"/>
            <w:szCs w:val="32"/>
          </w:rPr>
          <w:t>https://rutube.ru/video/837e2b510ee2cf385e5f7d3b52285745/</w:t>
        </w:r>
      </w:hyperlink>
    </w:p>
    <w:p w:rsidR="00F72BE7" w:rsidRPr="00F72BE7" w:rsidRDefault="00F72BE7">
      <w:pPr>
        <w:rPr>
          <w:rFonts w:ascii="Times New Roman" w:hAnsi="Times New Roman" w:cs="Times New Roman"/>
          <w:sz w:val="32"/>
          <w:szCs w:val="32"/>
        </w:rPr>
      </w:pPr>
    </w:p>
    <w:sectPr w:rsidR="00F72BE7" w:rsidRPr="00F7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1B"/>
    <w:rsid w:val="00523B1B"/>
    <w:rsid w:val="00621989"/>
    <w:rsid w:val="0082478E"/>
    <w:rsid w:val="00F7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03AD"/>
  <w15:chartTrackingRefBased/>
  <w15:docId w15:val="{4065515B-D431-4325-AB58-B3270017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837e2b510ee2cf385e5f7d3b52285745/" TargetMode="External"/><Relationship Id="rId4" Type="http://schemas.openxmlformats.org/officeDocument/2006/relationships/hyperlink" Target="https://rutube.ru/video/837e2b510ee2cf385e5f7d3b522857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5</cp:revision>
  <dcterms:created xsi:type="dcterms:W3CDTF">2024-02-21T20:27:00Z</dcterms:created>
  <dcterms:modified xsi:type="dcterms:W3CDTF">2024-02-21T20:31:00Z</dcterms:modified>
</cp:coreProperties>
</file>